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20AD" w14:textId="07D6BA2D" w:rsidR="002062EF" w:rsidRDefault="00E53224" w:rsidP="002062EF">
      <w:pPr>
        <w:jc w:val="center"/>
        <w:rPr>
          <w:b/>
          <w:sz w:val="16"/>
          <w:szCs w:val="16"/>
        </w:rPr>
      </w:pPr>
      <w:r>
        <w:rPr>
          <w:rFonts w:ascii="&amp;quot" w:hAnsi="&amp;quot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DEE9C3E" wp14:editId="53600A64">
            <wp:simplePos x="0" y="0"/>
            <wp:positionH relativeFrom="margin">
              <wp:posOffset>6086475</wp:posOffset>
            </wp:positionH>
            <wp:positionV relativeFrom="paragraph">
              <wp:posOffset>0</wp:posOffset>
            </wp:positionV>
            <wp:extent cx="10191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98" y="21382"/>
                <wp:lineTo x="21398" y="0"/>
                <wp:lineTo x="0" y="0"/>
              </wp:wrapPolygon>
            </wp:wrapThrough>
            <wp:docPr id="2" name="Picture 2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76" b="-1020"/>
                    <a:stretch/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2E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0FD700" wp14:editId="6C60E0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495935"/>
            <wp:effectExtent l="0" t="0" r="0" b="0"/>
            <wp:wrapThrough wrapText="bothSides">
              <wp:wrapPolygon edited="0">
                <wp:start x="0" y="0"/>
                <wp:lineTo x="0" y="20743"/>
                <wp:lineTo x="21291" y="20743"/>
                <wp:lineTo x="21291" y="0"/>
                <wp:lineTo x="0" y="0"/>
              </wp:wrapPolygon>
            </wp:wrapThrough>
            <wp:docPr id="1" name="Picture 1" descr="C:\Documents and Settings\cgarrett\Local Settings\Temporary Internet Files\Content.Word\NEWGS_CENTRALMaryland_servicemark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garrett\Local Settings\Temporary Internet Files\Content.Word\NEWGS_CENTRALMaryland_servicemarkcrop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76CF6" w14:textId="384C793D" w:rsidR="002062EF" w:rsidRDefault="002062EF" w:rsidP="002062EF">
      <w:pPr>
        <w:jc w:val="center"/>
        <w:rPr>
          <w:b/>
          <w:sz w:val="16"/>
          <w:szCs w:val="16"/>
        </w:rPr>
      </w:pPr>
    </w:p>
    <w:p w14:paraId="5E08ED6D" w14:textId="77777777" w:rsidR="002062EF" w:rsidRPr="002062EF" w:rsidRDefault="002062EF" w:rsidP="002062EF">
      <w:pPr>
        <w:spacing w:after="0"/>
        <w:jc w:val="center"/>
        <w:rPr>
          <w:b/>
          <w:sz w:val="16"/>
          <w:szCs w:val="16"/>
        </w:rPr>
      </w:pPr>
    </w:p>
    <w:p w14:paraId="28B29289" w14:textId="0EEDE614" w:rsidR="0069443F" w:rsidRPr="0069443F" w:rsidRDefault="00E53224" w:rsidP="002062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9443F" w:rsidRPr="0069443F">
        <w:rPr>
          <w:b/>
          <w:sz w:val="28"/>
          <w:szCs w:val="28"/>
        </w:rPr>
        <w:t>Parent/Guardian Permission for Girl Scout Activities, Events, and Trips</w:t>
      </w:r>
    </w:p>
    <w:p w14:paraId="75068121" w14:textId="225AE619" w:rsidR="00616965" w:rsidRDefault="0069443F" w:rsidP="002062EF">
      <w:pPr>
        <w:spacing w:after="0"/>
        <w:jc w:val="center"/>
        <w:rPr>
          <w:i/>
          <w:sz w:val="16"/>
          <w:szCs w:val="16"/>
        </w:rPr>
      </w:pPr>
      <w:r w:rsidRPr="0069443F">
        <w:rPr>
          <w:i/>
          <w:sz w:val="16"/>
          <w:szCs w:val="16"/>
        </w:rPr>
        <w:t xml:space="preserve">This section to be completed by the Troop Leadership for any activity outside the troop meeting location. </w:t>
      </w:r>
    </w:p>
    <w:p w14:paraId="053CE640" w14:textId="5C98DA8D" w:rsidR="00616965" w:rsidRDefault="0069443F" w:rsidP="002062EF">
      <w:pPr>
        <w:spacing w:after="0"/>
        <w:jc w:val="center"/>
        <w:rPr>
          <w:i/>
          <w:sz w:val="16"/>
          <w:szCs w:val="16"/>
        </w:rPr>
      </w:pPr>
      <w:r w:rsidRPr="0069443F">
        <w:rPr>
          <w:i/>
          <w:sz w:val="16"/>
          <w:szCs w:val="16"/>
        </w:rPr>
        <w:t xml:space="preserve">A copy is to be shared with each parent/guardian and permission obtained for each girl’s participation.   </w:t>
      </w:r>
    </w:p>
    <w:p w14:paraId="65AC4864" w14:textId="4BA99242" w:rsidR="0069443F" w:rsidRPr="0069443F" w:rsidRDefault="0069443F" w:rsidP="002062EF">
      <w:pPr>
        <w:spacing w:after="0"/>
        <w:jc w:val="center"/>
        <w:rPr>
          <w:i/>
          <w:sz w:val="16"/>
          <w:szCs w:val="16"/>
        </w:rPr>
      </w:pPr>
      <w:r w:rsidRPr="0069443F">
        <w:rPr>
          <w:i/>
          <w:sz w:val="16"/>
          <w:szCs w:val="16"/>
        </w:rPr>
        <w:t>Also, the troop leader must provide a copy of this activity form to the Service Unit Manager in advance of the activity, event or trip.</w:t>
      </w:r>
    </w:p>
    <w:p w14:paraId="3BFCF027" w14:textId="77777777" w:rsidR="00616965" w:rsidRPr="002062EF" w:rsidRDefault="0069443F" w:rsidP="002062EF">
      <w:pPr>
        <w:spacing w:after="0"/>
        <w:rPr>
          <w:sz w:val="16"/>
          <w:szCs w:val="16"/>
        </w:rPr>
      </w:pPr>
      <w:r>
        <w:t xml:space="preserve"> </w:t>
      </w:r>
    </w:p>
    <w:p w14:paraId="5006910C" w14:textId="462F0533" w:rsidR="0069443F" w:rsidRDefault="008546F9" w:rsidP="002062EF">
      <w:pPr>
        <w:spacing w:after="0" w:line="276" w:lineRule="auto"/>
      </w:pPr>
      <w:r>
        <w:t>Girl Scout Chorus Event; all levels, council-wide</w:t>
      </w:r>
    </w:p>
    <w:p w14:paraId="2C8E4D77" w14:textId="6B40A20D" w:rsidR="00636BA3" w:rsidRDefault="0069443F" w:rsidP="002062EF">
      <w:pPr>
        <w:spacing w:after="0" w:line="276" w:lineRule="auto"/>
      </w:pPr>
      <w:r>
        <w:t xml:space="preserve">Name of Activity: </w:t>
      </w:r>
      <w:r w:rsidR="00636BA3">
        <w:t xml:space="preserve">Hockey </w:t>
      </w:r>
      <w:r w:rsidR="00E53224">
        <w:t>Game Maryland Black Bears, Girl Scout Day</w:t>
      </w:r>
      <w:r w:rsidR="00636BA3">
        <w:tab/>
      </w:r>
      <w:r>
        <w:t xml:space="preserve">Date of Activity: </w:t>
      </w:r>
      <w:r w:rsidR="00636BA3">
        <w:t>Friday, November 1, 2019</w:t>
      </w:r>
    </w:p>
    <w:p w14:paraId="67C2AC52" w14:textId="30ED43FF" w:rsidR="00636BA3" w:rsidRDefault="0069443F" w:rsidP="002062EF">
      <w:pPr>
        <w:spacing w:after="0" w:line="276" w:lineRule="auto"/>
      </w:pPr>
      <w:r>
        <w:t xml:space="preserve"> Location: </w:t>
      </w:r>
      <w:r w:rsidR="00636BA3">
        <w:t>Piney Orchard Ice Rink</w:t>
      </w:r>
      <w:r>
        <w:t xml:space="preserve"> </w:t>
      </w:r>
      <w:r w:rsidR="002062EF">
        <w:t xml:space="preserve"> </w:t>
      </w:r>
      <w:r w:rsidR="00636BA3">
        <w:tab/>
      </w:r>
      <w:r w:rsidR="00636BA3">
        <w:tab/>
      </w:r>
      <w:r>
        <w:t xml:space="preserve">Address: </w:t>
      </w:r>
      <w:r w:rsidR="00636BA3" w:rsidRPr="00636BA3">
        <w:rPr>
          <w:rFonts w:cstheme="minorHAnsi"/>
          <w:shd w:val="clear" w:color="auto" w:fill="FFFFFF"/>
        </w:rPr>
        <w:t>8781 Piney Orchard Parkway, Odenton, MD 21113</w:t>
      </w:r>
      <w:r w:rsidRPr="00636BA3">
        <w:t xml:space="preserve"> </w:t>
      </w:r>
    </w:p>
    <w:p w14:paraId="74605010" w14:textId="70A9722B" w:rsidR="00636BA3" w:rsidRDefault="0069443F" w:rsidP="002062EF">
      <w:pPr>
        <w:spacing w:after="0" w:line="276" w:lineRule="auto"/>
      </w:pPr>
      <w:r>
        <w:t>Tim</w:t>
      </w:r>
      <w:r w:rsidR="00636BA3">
        <w:t>e Start</w:t>
      </w:r>
      <w:r>
        <w:t xml:space="preserve">:  </w:t>
      </w:r>
      <w:r w:rsidR="00636BA3">
        <w:t>7:10 PM</w:t>
      </w:r>
      <w:r>
        <w:t xml:space="preserve"> </w:t>
      </w:r>
      <w:r w:rsidR="00636BA3">
        <w:tab/>
      </w:r>
      <w:r>
        <w:t>Time</w:t>
      </w:r>
      <w:r w:rsidR="00636BA3">
        <w:t xml:space="preserve"> Finish: 7:45 PM finish singing but can stay for game if desired</w:t>
      </w:r>
    </w:p>
    <w:p w14:paraId="686554A1" w14:textId="2DEC64DC" w:rsidR="008546F9" w:rsidRDefault="0069443F" w:rsidP="002062EF">
      <w:pPr>
        <w:spacing w:after="0" w:line="276" w:lineRule="auto"/>
      </w:pPr>
      <w:r>
        <w:t xml:space="preserve">Mode of Transportation:  </w:t>
      </w:r>
      <w:r w:rsidR="008546F9">
        <w:t>x</w:t>
      </w:r>
      <w:r>
        <w:t xml:space="preserve"> Private Car(s)   </w:t>
      </w:r>
    </w:p>
    <w:p w14:paraId="5BBE67A1" w14:textId="4E9F18E5" w:rsidR="008546F9" w:rsidRDefault="0069443F" w:rsidP="002062EF">
      <w:pPr>
        <w:spacing w:after="0" w:line="276" w:lineRule="auto"/>
      </w:pPr>
      <w:r>
        <w:t xml:space="preserve">Name of Adult in Charge:  </w:t>
      </w:r>
      <w:r w:rsidR="00DE209C">
        <w:t xml:space="preserve">Katie </w:t>
      </w:r>
      <w:proofErr w:type="spellStart"/>
      <w:r w:rsidR="00DE209C">
        <w:t>Gleaves</w:t>
      </w:r>
      <w:proofErr w:type="spellEnd"/>
      <w:r w:rsidR="008546F9">
        <w:tab/>
      </w:r>
      <w:bookmarkStart w:id="0" w:name="_GoBack"/>
      <w:bookmarkEnd w:id="0"/>
    </w:p>
    <w:p w14:paraId="3E022C28" w14:textId="1547278D" w:rsidR="008546F9" w:rsidRDefault="0069443F" w:rsidP="002062EF">
      <w:pPr>
        <w:spacing w:after="0" w:line="276" w:lineRule="auto"/>
      </w:pPr>
      <w:r>
        <w:t xml:space="preserve">Name of First-aider: </w:t>
      </w:r>
      <w:r w:rsidR="00636BA3">
        <w:t xml:space="preserve">Linda </w:t>
      </w:r>
      <w:proofErr w:type="spellStart"/>
      <w:r w:rsidR="00636BA3">
        <w:t>Olding</w:t>
      </w:r>
      <w:proofErr w:type="spellEnd"/>
      <w:r w:rsidR="00636BA3">
        <w:t>, MD</w:t>
      </w:r>
      <w:r>
        <w:t xml:space="preserve"> </w:t>
      </w:r>
    </w:p>
    <w:p w14:paraId="42A34E71" w14:textId="4D5150BE" w:rsidR="008546F9" w:rsidRDefault="0069443F" w:rsidP="002062EF">
      <w:pPr>
        <w:spacing w:after="0" w:line="276" w:lineRule="auto"/>
      </w:pPr>
      <w:r>
        <w:t xml:space="preserve">Closest Medical Facility: </w:t>
      </w:r>
      <w:r w:rsidR="00636BA3">
        <w:t>Baltimore Washington Medical Center</w:t>
      </w:r>
      <w:r w:rsidR="00636BA3">
        <w:tab/>
      </w:r>
      <w:r>
        <w:t xml:space="preserve">Address: </w:t>
      </w:r>
      <w:r w:rsidR="00636BA3">
        <w:t>200 Hospital Drive, Glen Burnie</w:t>
      </w:r>
      <w:r>
        <w:t xml:space="preserve"> </w:t>
      </w:r>
    </w:p>
    <w:p w14:paraId="48E78FF5" w14:textId="77777777" w:rsidR="00636BA3" w:rsidRDefault="0069443F" w:rsidP="002062EF">
      <w:pPr>
        <w:spacing w:after="0" w:line="276" w:lineRule="auto"/>
      </w:pPr>
      <w:r>
        <w:t xml:space="preserve">Cost per </w:t>
      </w:r>
      <w:r w:rsidR="00636BA3">
        <w:t>Chorus member: FREE</w:t>
      </w:r>
      <w:r>
        <w:t xml:space="preserve">  </w:t>
      </w:r>
      <w:r w:rsidR="008546F9">
        <w:tab/>
      </w:r>
      <w:r w:rsidR="00636BA3">
        <w:t xml:space="preserve">Family members will need to purchase tickets to stay for the game at the website of the </w:t>
      </w:r>
    </w:p>
    <w:p w14:paraId="1EFD0C31" w14:textId="747BB54F" w:rsidR="008546F9" w:rsidRDefault="00636BA3" w:rsidP="00636BA3">
      <w:pPr>
        <w:spacing w:after="0" w:line="276" w:lineRule="auto"/>
        <w:ind w:left="720" w:firstLine="720"/>
      </w:pPr>
      <w:r>
        <w:t xml:space="preserve">Maryland Black Bears, </w:t>
      </w:r>
      <w:hyperlink r:id="rId7" w:history="1">
        <w:r w:rsidRPr="009937A0">
          <w:rPr>
            <w:rStyle w:val="Hyperlink"/>
          </w:rPr>
          <w:t>www.marylandblackbears.com</w:t>
        </w:r>
      </w:hyperlink>
      <w:r>
        <w:t xml:space="preserve"> with promo code GSMD</w:t>
      </w:r>
      <w:r w:rsidR="0069443F">
        <w:t xml:space="preserve"> </w:t>
      </w:r>
    </w:p>
    <w:p w14:paraId="14F4ADB2" w14:textId="6BBD4F1E" w:rsidR="008546F9" w:rsidRDefault="008546F9" w:rsidP="002062EF">
      <w:pPr>
        <w:spacing w:after="0" w:line="276" w:lineRule="auto"/>
      </w:pPr>
      <w:r>
        <w:t xml:space="preserve">What to wear: Chorus uniform = white Chorus polo shirt, black slacks or skirt, Chorus jacket </w:t>
      </w:r>
      <w:r w:rsidR="00636BA3">
        <w:t xml:space="preserve">and scarf </w:t>
      </w:r>
      <w:r>
        <w:t>if desired</w:t>
      </w:r>
    </w:p>
    <w:p w14:paraId="76F2E567" w14:textId="7FEEB262" w:rsidR="0069443F" w:rsidRDefault="0069443F" w:rsidP="002062EF">
      <w:pPr>
        <w:spacing w:after="0" w:line="276" w:lineRule="auto"/>
      </w:pPr>
      <w:r>
        <w:t>Items your daughter will need for the trip</w:t>
      </w:r>
      <w:r w:rsidR="00636BA3">
        <w:t>: If no Chorus jacket, please wear coat UNDER Chorus shirt</w:t>
      </w:r>
    </w:p>
    <w:p w14:paraId="410A164D" w14:textId="4A4F68E4" w:rsidR="0069443F" w:rsidRDefault="00616965" w:rsidP="002062EF">
      <w:pPr>
        <w:spacing w:after="0" w:line="276" w:lineRule="auto"/>
      </w:pPr>
      <w:r>
        <w:t xml:space="preserve">Food being served on the trip: </w:t>
      </w:r>
      <w:r w:rsidR="00636BA3">
        <w:t>Concessions will be available for sale during the game after we sing</w:t>
      </w:r>
    </w:p>
    <w:p w14:paraId="3E2C2C4B" w14:textId="77777777" w:rsidR="002062EF" w:rsidRDefault="002062EF" w:rsidP="002062EF">
      <w:pPr>
        <w:spacing w:after="0" w:line="276" w:lineRule="auto"/>
      </w:pPr>
    </w:p>
    <w:p w14:paraId="1D620E21" w14:textId="3B0671EC" w:rsidR="0069443F" w:rsidRDefault="0069443F" w:rsidP="0069443F">
      <w:pPr>
        <w:spacing w:after="0"/>
        <w:jc w:val="center"/>
      </w:pP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 xml:space="preserve"> </w:t>
      </w:r>
      <w:r>
        <w:t xml:space="preserve">   </w:t>
      </w:r>
      <w:r w:rsidRPr="0069443F">
        <w:rPr>
          <w:b/>
        </w:rPr>
        <w:t>DETACH FORM HERE</w:t>
      </w:r>
      <w:r>
        <w:t xml:space="preserve">   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  <w:r>
        <w:t></w:t>
      </w:r>
    </w:p>
    <w:p w14:paraId="0B60D7AF" w14:textId="1D3F0043" w:rsidR="0069443F" w:rsidRPr="0069443F" w:rsidRDefault="0069443F" w:rsidP="0069443F">
      <w:pPr>
        <w:spacing w:after="0"/>
        <w:jc w:val="center"/>
        <w:rPr>
          <w:i/>
          <w:sz w:val="18"/>
          <w:szCs w:val="18"/>
        </w:rPr>
      </w:pPr>
      <w:r w:rsidRPr="0069443F">
        <w:rPr>
          <w:i/>
          <w:sz w:val="18"/>
          <w:szCs w:val="18"/>
        </w:rPr>
        <w:t>This section to be completed and signed by parent/guardian; retain the top half of this slip for reference.</w:t>
      </w:r>
    </w:p>
    <w:p w14:paraId="13A687C8" w14:textId="0A6163BD" w:rsidR="00E53224" w:rsidRDefault="0069443F" w:rsidP="0069443F">
      <w:pPr>
        <w:spacing w:after="0"/>
      </w:pPr>
      <w:r>
        <w:t xml:space="preserve">Name of </w:t>
      </w:r>
      <w:r w:rsidR="008546F9">
        <w:t>Chorus</w:t>
      </w:r>
      <w:r>
        <w:t xml:space="preserve"> Activity:  </w:t>
      </w:r>
      <w:r w:rsidR="00E53224">
        <w:t>Maryland Black Bears Girl Scout Hockey Game</w:t>
      </w:r>
      <w:r>
        <w:t xml:space="preserve">  </w:t>
      </w:r>
      <w:r w:rsidR="00E53224">
        <w:tab/>
      </w:r>
      <w:r>
        <w:t xml:space="preserve">Date(s): </w:t>
      </w:r>
      <w:r w:rsidR="00E53224">
        <w:t>November 1, 2019</w:t>
      </w:r>
      <w:r>
        <w:t xml:space="preserve"> </w:t>
      </w:r>
    </w:p>
    <w:p w14:paraId="7A063AA4" w14:textId="16DBD404" w:rsidR="0069443F" w:rsidRDefault="0069443F" w:rsidP="0069443F">
      <w:pPr>
        <w:spacing w:after="0"/>
      </w:pPr>
      <w:r>
        <w:t xml:space="preserve">Parent/Guardian to return this permission to troop leadership by </w:t>
      </w:r>
      <w:r w:rsidR="00E53224">
        <w:t>October 13 rehearsal.</w:t>
      </w:r>
    </w:p>
    <w:p w14:paraId="39D735B7" w14:textId="77777777" w:rsidR="0069443F" w:rsidRPr="0069443F" w:rsidRDefault="0069443F" w:rsidP="0069443F">
      <w:pPr>
        <w:spacing w:after="0" w:line="360" w:lineRule="auto"/>
        <w:rPr>
          <w:i/>
        </w:rPr>
      </w:pPr>
      <w:r>
        <w:t xml:space="preserve"> </w:t>
      </w:r>
      <w:r>
        <w:t xml:space="preserve">  </w:t>
      </w:r>
      <w:r w:rsidRPr="0069443F">
        <w:rPr>
          <w:i/>
        </w:rPr>
        <w:t xml:space="preserve">My daughter is unable to attend. </w:t>
      </w:r>
    </w:p>
    <w:p w14:paraId="55C4CDBF" w14:textId="614382B2" w:rsidR="0069443F" w:rsidRPr="0069443F" w:rsidRDefault="0069443F" w:rsidP="0069443F">
      <w:pPr>
        <w:spacing w:after="0" w:line="360" w:lineRule="auto"/>
        <w:rPr>
          <w:i/>
        </w:rPr>
      </w:pPr>
      <w:r w:rsidRPr="0069443F">
        <w:rPr>
          <w:i/>
        </w:rPr>
        <w:t xml:space="preserve"> </w:t>
      </w:r>
      <w:r w:rsidRPr="0069443F">
        <w:rPr>
          <w:i/>
        </w:rPr>
        <w:t xml:space="preserve">  My daughter _________________________________has my permission to participate in said activity. </w:t>
      </w:r>
    </w:p>
    <w:p w14:paraId="40B65356" w14:textId="77777777" w:rsidR="00616965" w:rsidRDefault="0069443F" w:rsidP="00616965">
      <w:pPr>
        <w:spacing w:after="0" w:line="240" w:lineRule="auto"/>
        <w:rPr>
          <w:i/>
        </w:rPr>
      </w:pPr>
      <w:r w:rsidRPr="0069443F">
        <w:rPr>
          <w:i/>
        </w:rPr>
        <w:t xml:space="preserve"> </w:t>
      </w:r>
      <w:r w:rsidRPr="0069443F">
        <w:rPr>
          <w:i/>
        </w:rPr>
        <w:t xml:space="preserve">  To the best of my knowledge, my daughter is in good health at this time and I agree that if my daughter should        </w:t>
      </w:r>
      <w:r w:rsidR="00616965">
        <w:rPr>
          <w:i/>
        </w:rPr>
        <w:t xml:space="preserve">  </w:t>
      </w:r>
    </w:p>
    <w:p w14:paraId="5091D773" w14:textId="0664B228" w:rsidR="002062EF" w:rsidRPr="00E53224" w:rsidRDefault="00616965" w:rsidP="00E53224">
      <w:pPr>
        <w:spacing w:after="0" w:line="360" w:lineRule="auto"/>
        <w:rPr>
          <w:i/>
        </w:rPr>
      </w:pPr>
      <w:r>
        <w:rPr>
          <w:i/>
        </w:rPr>
        <w:t xml:space="preserve">      </w:t>
      </w:r>
      <w:r w:rsidR="0069443F" w:rsidRPr="0069443F">
        <w:rPr>
          <w:i/>
        </w:rPr>
        <w:t xml:space="preserve">become ill or exposed to a contagious disease prior to the trip, she will not attend. </w:t>
      </w:r>
      <w:r w:rsidR="00E53224">
        <w:rPr>
          <w:i/>
        </w:rPr>
        <w:t>\</w:t>
      </w:r>
    </w:p>
    <w:p w14:paraId="0C88DC02" w14:textId="417C222B" w:rsidR="00616965" w:rsidRDefault="00616965" w:rsidP="00616965">
      <w:pPr>
        <w:spacing w:after="0" w:line="240" w:lineRule="auto"/>
        <w:rPr>
          <w:i/>
        </w:rPr>
      </w:pPr>
      <w:r>
        <w:t xml:space="preserve"> </w:t>
      </w:r>
      <w:r>
        <w:t xml:space="preserve">  </w:t>
      </w:r>
      <w:r>
        <w:rPr>
          <w:i/>
        </w:rPr>
        <w:t xml:space="preserve">I, ______________________, would like to </w:t>
      </w:r>
      <w:r w:rsidR="00E53224">
        <w:rPr>
          <w:i/>
        </w:rPr>
        <w:t>sing</w:t>
      </w:r>
      <w:r>
        <w:rPr>
          <w:i/>
        </w:rPr>
        <w:t xml:space="preserve"> with my daughter. I am registered with Girl Scouts of Central  </w:t>
      </w:r>
    </w:p>
    <w:p w14:paraId="73D4C5F8" w14:textId="6E743FF0" w:rsidR="00616965" w:rsidRDefault="00616965" w:rsidP="00616965">
      <w:pPr>
        <w:spacing w:after="0" w:line="240" w:lineRule="auto"/>
        <w:rPr>
          <w:i/>
        </w:rPr>
      </w:pPr>
      <w:r>
        <w:rPr>
          <w:i/>
        </w:rPr>
        <w:t xml:space="preserve">      Maryland and have completed my background check. </w:t>
      </w:r>
    </w:p>
    <w:p w14:paraId="2F24E27D" w14:textId="77777777" w:rsidR="00616965" w:rsidRPr="002062EF" w:rsidRDefault="00616965" w:rsidP="00616965">
      <w:pPr>
        <w:spacing w:after="0" w:line="240" w:lineRule="auto"/>
        <w:rPr>
          <w:i/>
          <w:sz w:val="16"/>
          <w:szCs w:val="16"/>
        </w:rPr>
      </w:pPr>
    </w:p>
    <w:p w14:paraId="379885A1" w14:textId="058F531A" w:rsidR="0069443F" w:rsidRPr="0069443F" w:rsidRDefault="0069443F" w:rsidP="00616965">
      <w:pPr>
        <w:spacing w:after="0" w:line="360" w:lineRule="auto"/>
        <w:rPr>
          <w:i/>
        </w:rPr>
      </w:pPr>
      <w:r w:rsidRPr="0069443F">
        <w:rPr>
          <w:i/>
        </w:rPr>
        <w:t xml:space="preserve"> </w:t>
      </w:r>
      <w:r w:rsidR="00616965">
        <w:rPr>
          <w:i/>
        </w:rPr>
        <w:t xml:space="preserve"> </w:t>
      </w:r>
      <w:r w:rsidRPr="0069443F">
        <w:rPr>
          <w:i/>
        </w:rPr>
        <w:t xml:space="preserve">  I give  </w:t>
      </w:r>
      <w:r w:rsidRPr="0069443F">
        <w:rPr>
          <w:i/>
        </w:rPr>
        <w:t xml:space="preserve"> I do not give my permission for my daughter to be photographed for publicity purposes.  </w:t>
      </w:r>
    </w:p>
    <w:p w14:paraId="4704EB52" w14:textId="6673BA4D" w:rsidR="0069443F" w:rsidRPr="0069443F" w:rsidRDefault="00616965" w:rsidP="0069443F">
      <w:pPr>
        <w:spacing w:after="0" w:line="360" w:lineRule="auto"/>
        <w:rPr>
          <w:i/>
        </w:rPr>
      </w:pPr>
      <w:r>
        <w:rPr>
          <w:i/>
        </w:rPr>
        <w:t xml:space="preserve"> </w:t>
      </w:r>
      <w:r w:rsidR="0069443F" w:rsidRPr="0069443F">
        <w:rPr>
          <w:i/>
        </w:rPr>
        <w:t xml:space="preserve"> </w:t>
      </w:r>
      <w:r w:rsidR="0069443F" w:rsidRPr="0069443F">
        <w:rPr>
          <w:i/>
        </w:rPr>
        <w:t xml:space="preserve">  I understand that Girl Scout activity insurance is secondary to any personal insurance I may hold. </w:t>
      </w:r>
    </w:p>
    <w:p w14:paraId="2340F796" w14:textId="77777777" w:rsidR="0069443F" w:rsidRPr="0069443F" w:rsidRDefault="0069443F" w:rsidP="0069443F">
      <w:pPr>
        <w:spacing w:after="0"/>
        <w:rPr>
          <w:i/>
        </w:rPr>
      </w:pPr>
      <w:r w:rsidRPr="0069443F">
        <w:rPr>
          <w:i/>
        </w:rPr>
        <w:t xml:space="preserve">During the time of this event, I may be reached at the following phone numbers: </w:t>
      </w:r>
    </w:p>
    <w:p w14:paraId="714B4E79" w14:textId="5FD9027A" w:rsidR="0069443F" w:rsidRDefault="0069443F" w:rsidP="0069443F">
      <w:pPr>
        <w:spacing w:after="0"/>
      </w:pPr>
      <w:r>
        <w:t xml:space="preserve">Home Phone:  ________________________________  Cell Phone:  ______________________________ </w:t>
      </w:r>
    </w:p>
    <w:p w14:paraId="1E8E120D" w14:textId="77777777" w:rsidR="0069443F" w:rsidRPr="002062EF" w:rsidRDefault="0069443F" w:rsidP="0069443F">
      <w:pPr>
        <w:spacing w:after="0"/>
        <w:rPr>
          <w:i/>
          <w:sz w:val="18"/>
          <w:szCs w:val="18"/>
        </w:rPr>
      </w:pPr>
      <w:r w:rsidRPr="002062EF">
        <w:rPr>
          <w:i/>
          <w:sz w:val="18"/>
          <w:szCs w:val="18"/>
        </w:rPr>
        <w:t xml:space="preserve"> If I cannot be reached in the event of an emergency, the following person is authorized to act on my behalf:  </w:t>
      </w:r>
    </w:p>
    <w:p w14:paraId="6C707438" w14:textId="77777777" w:rsidR="0069443F" w:rsidRPr="002062EF" w:rsidRDefault="0069443F" w:rsidP="0069443F">
      <w:pPr>
        <w:spacing w:after="0"/>
        <w:rPr>
          <w:i/>
          <w:sz w:val="18"/>
          <w:szCs w:val="18"/>
        </w:rPr>
      </w:pPr>
      <w:r w:rsidRPr="002062EF">
        <w:rPr>
          <w:i/>
          <w:sz w:val="18"/>
          <w:szCs w:val="18"/>
        </w:rPr>
        <w:t xml:space="preserve"> (NOTE:  Parent/Guardian please be sure this person has all activity details) </w:t>
      </w:r>
    </w:p>
    <w:p w14:paraId="550190C8" w14:textId="77777777" w:rsidR="0069443F" w:rsidRDefault="0069443F" w:rsidP="0069443F">
      <w:pPr>
        <w:spacing w:after="0"/>
      </w:pPr>
      <w:r>
        <w:t xml:space="preserve">Name _______________________________________ Relation to Girl Scout: ______________________ </w:t>
      </w:r>
    </w:p>
    <w:p w14:paraId="29A95C37" w14:textId="77777777" w:rsidR="0069443F" w:rsidRDefault="0069443F" w:rsidP="0069443F">
      <w:pPr>
        <w:spacing w:after="0"/>
      </w:pPr>
      <w:r>
        <w:t xml:space="preserve">Home Phone:  ________________________________  Cell Phone:  ______________________________ </w:t>
      </w:r>
    </w:p>
    <w:p w14:paraId="34699358" w14:textId="77777777" w:rsidR="0069443F" w:rsidRPr="002062EF" w:rsidRDefault="0069443F" w:rsidP="0069443F">
      <w:pPr>
        <w:spacing w:after="0"/>
        <w:rPr>
          <w:sz w:val="16"/>
          <w:szCs w:val="16"/>
        </w:rPr>
      </w:pPr>
    </w:p>
    <w:p w14:paraId="710E61C1" w14:textId="2DD08ACD" w:rsidR="0069443F" w:rsidRDefault="0069443F" w:rsidP="0069443F">
      <w:pPr>
        <w:spacing w:after="0"/>
      </w:pPr>
      <w:r w:rsidRPr="0069443F">
        <w:rPr>
          <w:i/>
        </w:rPr>
        <w:t>Name of the person who will pick-up my daughter at the end of the activity:</w:t>
      </w:r>
      <w:r>
        <w:t xml:space="preserve">_______________________ </w:t>
      </w:r>
    </w:p>
    <w:p w14:paraId="4FC9153C" w14:textId="77777777" w:rsidR="0069443F" w:rsidRDefault="0069443F" w:rsidP="0069443F">
      <w:pPr>
        <w:spacing w:after="0"/>
      </w:pPr>
      <w:r>
        <w:t xml:space="preserve"> </w:t>
      </w:r>
    </w:p>
    <w:p w14:paraId="4542DD3C" w14:textId="77777777" w:rsidR="002062EF" w:rsidRDefault="0069443F" w:rsidP="00E25B33">
      <w:pPr>
        <w:spacing w:after="0"/>
      </w:pPr>
      <w:r>
        <w:t xml:space="preserve">______________________________________________________            _________________________ </w:t>
      </w:r>
      <w:r w:rsidR="00616965">
        <w:t xml:space="preserve">                      </w:t>
      </w:r>
      <w:r>
        <w:t xml:space="preserve">Parent/Guardian Signature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 </w:t>
      </w:r>
      <w:r w:rsidR="00E25B33">
        <w:t xml:space="preserve">                          </w:t>
      </w:r>
    </w:p>
    <w:p w14:paraId="57F716C6" w14:textId="312E2FEC" w:rsidR="008A6AD8" w:rsidRPr="00E25B33" w:rsidRDefault="00E25B33" w:rsidP="002062EF">
      <w:pPr>
        <w:spacing w:after="0"/>
        <w:jc w:val="right"/>
      </w:pPr>
      <w:r>
        <w:t xml:space="preserve"> </w:t>
      </w:r>
      <w:r w:rsidR="0069443F" w:rsidRPr="00616965">
        <w:rPr>
          <w:sz w:val="16"/>
          <w:szCs w:val="16"/>
        </w:rPr>
        <w:t>GSCM 02-002 8/2018</w:t>
      </w:r>
    </w:p>
    <w:sectPr w:rsidR="008A6AD8" w:rsidRPr="00E25B33" w:rsidSect="00694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3F"/>
    <w:rsid w:val="002062EF"/>
    <w:rsid w:val="005B05B6"/>
    <w:rsid w:val="00616965"/>
    <w:rsid w:val="00636BA3"/>
    <w:rsid w:val="0069443F"/>
    <w:rsid w:val="008546F9"/>
    <w:rsid w:val="008A6AD8"/>
    <w:rsid w:val="00DE209C"/>
    <w:rsid w:val="00E25B33"/>
    <w:rsid w:val="00E53224"/>
    <w:rsid w:val="00EA43C9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232D"/>
  <w15:chartTrackingRefBased/>
  <w15:docId w15:val="{902C8729-0E1D-45B6-B2D5-54A95576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ylandblackbea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rylandblackbear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Disharoon</dc:creator>
  <cp:keywords/>
  <dc:description/>
  <cp:lastModifiedBy>Patricia Disharoon</cp:lastModifiedBy>
  <cp:revision>4</cp:revision>
  <dcterms:created xsi:type="dcterms:W3CDTF">2019-09-09T19:07:00Z</dcterms:created>
  <dcterms:modified xsi:type="dcterms:W3CDTF">2019-09-12T23:06:00Z</dcterms:modified>
</cp:coreProperties>
</file>